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Pr="000C0A16" w:rsidRDefault="00304F24" w:rsidP="00332CC1">
      <w:pPr>
        <w:pStyle w:val="Title"/>
        <w:widowControl w:val="0"/>
        <w:jc w:val="left"/>
        <w:rPr>
          <w:sz w:val="16"/>
          <w:szCs w:val="16"/>
        </w:rPr>
      </w:pPr>
      <w:r w:rsidRPr="000C0A16">
        <w:rPr>
          <w:noProof/>
          <w:sz w:val="16"/>
          <w:szCs w:val="16"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 w:rsidRPr="000C0A16">
        <w:rPr>
          <w:noProof/>
          <w:sz w:val="16"/>
          <w:szCs w:val="16"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 w:rsidRPr="000C0A16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991FC5E" wp14:editId="67858CB4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 w:rsidRPr="000C0A16">
        <w:rPr>
          <w:sz w:val="16"/>
          <w:szCs w:val="16"/>
        </w:rPr>
        <w:tab/>
      </w:r>
      <w:r w:rsidR="006B2BC8" w:rsidRPr="000C0A16">
        <w:rPr>
          <w:sz w:val="16"/>
          <w:szCs w:val="16"/>
        </w:rPr>
        <w:tab/>
      </w:r>
    </w:p>
    <w:p w14:paraId="43B75E61" w14:textId="2301AF82" w:rsidR="006B2BC8" w:rsidRPr="000C0A16" w:rsidRDefault="006B2BC8" w:rsidP="00332CC1">
      <w:pPr>
        <w:pStyle w:val="Title"/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>SOLICITUD DE ADMISIÓN</w:t>
      </w:r>
    </w:p>
    <w:p w14:paraId="6CAC8F38" w14:textId="77777777" w:rsidR="006B2BC8" w:rsidRPr="000C0A16" w:rsidRDefault="006B2BC8" w:rsidP="00332CC1">
      <w:pPr>
        <w:pStyle w:val="BodyText"/>
        <w:widowControl w:val="0"/>
        <w:spacing w:line="240" w:lineRule="auto"/>
        <w:rPr>
          <w:sz w:val="16"/>
          <w:szCs w:val="16"/>
        </w:rPr>
      </w:pPr>
      <w:r w:rsidRPr="000C0A16">
        <w:rPr>
          <w:sz w:val="16"/>
          <w:szCs w:val="16"/>
        </w:rPr>
        <w:t xml:space="preserve"> </w:t>
      </w:r>
    </w:p>
    <w:p w14:paraId="32FF4B55" w14:textId="1611E48F" w:rsidR="006B2BC8" w:rsidRPr="000C0A16" w:rsidRDefault="006B2BC8" w:rsidP="00332CC1">
      <w:pPr>
        <w:pStyle w:val="BodyText"/>
        <w:widowControl w:val="0"/>
        <w:spacing w:line="240" w:lineRule="auto"/>
        <w:rPr>
          <w:sz w:val="16"/>
          <w:szCs w:val="16"/>
        </w:rPr>
      </w:pPr>
    </w:p>
    <w:p w14:paraId="06F9DC9D" w14:textId="12B6E5F8" w:rsidR="006B2BC8" w:rsidRPr="000C0A16" w:rsidRDefault="001311FE" w:rsidP="00332CC1">
      <w:pPr>
        <w:pStyle w:val="BodyText"/>
        <w:widowControl w:val="0"/>
        <w:spacing w:line="240" w:lineRule="auto"/>
        <w:rPr>
          <w:sz w:val="16"/>
          <w:szCs w:val="16"/>
        </w:rPr>
      </w:pPr>
      <w:r w:rsidRPr="000C0A16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8D96F01" wp14:editId="5D889E61">
                <wp:simplePos x="0" y="0"/>
                <wp:positionH relativeFrom="margin">
                  <wp:posOffset>5511800</wp:posOffset>
                </wp:positionH>
                <wp:positionV relativeFrom="paragraph">
                  <wp:posOffset>184785</wp:posOffset>
                </wp:positionV>
                <wp:extent cx="1864360" cy="447675"/>
                <wp:effectExtent l="0" t="0" r="254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18A" w14:textId="77777777" w:rsidR="006B2BC8" w:rsidRDefault="006B2BC8" w:rsidP="002A5650">
                            <w:pPr>
                              <w:pStyle w:val="Heading6"/>
                            </w:pPr>
                            <w:r>
                              <w:t>ACCESIBLE PARA DISCAPACITADOS</w:t>
                            </w:r>
                          </w:p>
                          <w:p w14:paraId="5B20FBD4" w14:textId="77777777" w:rsidR="006B2BC8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IGUALDAD DE OPORTUNIDAD DE VIVIENDA</w:t>
                            </w:r>
                          </w:p>
                          <w:p w14:paraId="1B69E5E9" w14:textId="77777777" w:rsidR="006B2BC8" w:rsidRPr="00936993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 FUMADORES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6F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4pt;margin-top:14.55pt;width:146.8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" o:allowincell="f" stroked="f">
                <v:textbox>
                  <w:txbxContent>
                    <w:p w14:paraId="2B6BA18A" w14:textId="77777777" w:rsidR="006B2BC8" w:rsidRDefault="006B2BC8" w:rsidP="002A5650">
                      <w:pPr>
                        <w:pStyle w:val="Heading6"/>
                      </w:pPr>
                      <w:r>
                        <w:t>ACCESIBLE PARA DISCAPACITADOS</w:t>
                      </w:r>
                    </w:p>
                    <w:p w14:paraId="5B20FBD4" w14:textId="77777777" w:rsidR="006B2BC8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IGUALDAD DE OPORTUNIDAD DE VIVIENDA</w:t>
                      </w:r>
                    </w:p>
                    <w:p w14:paraId="1B69E5E9" w14:textId="77777777" w:rsidR="006B2BC8" w:rsidRPr="00936993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 FUMADORES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0C0A16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0C0A16" w:rsidRDefault="006B2BC8" w:rsidP="00332CC1">
            <w:pPr>
              <w:widowControl w:val="0"/>
              <w:rPr>
                <w:b/>
                <w:sz w:val="16"/>
                <w:szCs w:val="16"/>
              </w:rPr>
            </w:pPr>
            <w:r w:rsidRPr="000C0A16">
              <w:rPr>
                <w:b/>
                <w:sz w:val="16"/>
                <w:szCs w:val="16"/>
              </w:rPr>
              <w:t>IMPRIMA TODA LA INFORMACIÓN</w:t>
            </w:r>
            <w:r w:rsidRPr="000C0A16">
              <w:rPr>
                <w:sz w:val="16"/>
                <w:szCs w:val="16"/>
              </w:rPr>
              <w:t xml:space="preserve">  </w:t>
            </w:r>
          </w:p>
        </w:tc>
      </w:tr>
    </w:tbl>
    <w:p w14:paraId="1E1AFADA" w14:textId="77777777" w:rsidR="006B2BC8" w:rsidRPr="000C0A16" w:rsidRDefault="006B2BC8" w:rsidP="00332CC1">
      <w:pPr>
        <w:pStyle w:val="Subtitle"/>
        <w:widowControl w:val="0"/>
        <w:rPr>
          <w:sz w:val="16"/>
          <w:szCs w:val="16"/>
        </w:rPr>
      </w:pPr>
    </w:p>
    <w:p w14:paraId="0C1637DE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</w:p>
    <w:p w14:paraId="3BEB756D" w14:textId="11F7E1E3" w:rsidR="006B2BC8" w:rsidRDefault="006B2BC8" w:rsidP="00332CC1">
      <w:pPr>
        <w:widowControl w:val="0"/>
        <w:rPr>
          <w:sz w:val="16"/>
          <w:szCs w:val="16"/>
          <w:u w:val="single"/>
        </w:rPr>
      </w:pPr>
      <w:r w:rsidRPr="000C0A16">
        <w:rPr>
          <w:b/>
          <w:sz w:val="16"/>
          <w:szCs w:val="16"/>
        </w:rPr>
        <w:t>NOMBRE PREFERIDO</w:t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</w:p>
    <w:p w14:paraId="6820FB6D" w14:textId="77777777" w:rsidR="001311FE" w:rsidRDefault="001311FE" w:rsidP="00332CC1">
      <w:pPr>
        <w:widowControl w:val="0"/>
        <w:rPr>
          <w:sz w:val="16"/>
          <w:szCs w:val="16"/>
          <w:u w:val="single"/>
        </w:rPr>
      </w:pPr>
    </w:p>
    <w:p w14:paraId="2B33315C" w14:textId="77777777" w:rsidR="001311FE" w:rsidRPr="000C0A16" w:rsidRDefault="001311FE" w:rsidP="00332CC1">
      <w:pPr>
        <w:widowControl w:val="0"/>
        <w:rPr>
          <w:b/>
          <w:sz w:val="16"/>
          <w:szCs w:val="16"/>
        </w:rPr>
      </w:pPr>
    </w:p>
    <w:p w14:paraId="5304A26D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  <w:r w:rsidRPr="000C0A16">
        <w:rPr>
          <w:b/>
          <w:smallCaps/>
          <w:sz w:val="16"/>
          <w:szCs w:val="16"/>
        </w:rPr>
        <w:t xml:space="preserve">Teléfono de día </w:t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</w:rPr>
        <w:t xml:space="preserve"> Teléfono de noche</w:t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mallCaps/>
          <w:sz w:val="16"/>
          <w:szCs w:val="16"/>
          <w:u w:val="single"/>
        </w:rPr>
        <w:tab/>
      </w:r>
      <w:r w:rsidRPr="000C0A16">
        <w:rPr>
          <w:b/>
          <w:sz w:val="16"/>
          <w:szCs w:val="16"/>
        </w:rPr>
        <w:tab/>
      </w:r>
    </w:p>
    <w:p w14:paraId="73D8028A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</w:p>
    <w:p w14:paraId="40E66B42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</w:p>
    <w:p w14:paraId="62AD9805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t>DIRECCIÓN______________________________________________________________________________________</w:t>
      </w:r>
    </w:p>
    <w:p w14:paraId="38ADD7E0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>Calle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>Ciudad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 xml:space="preserve"> Estado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 xml:space="preserve"> Código postal</w:t>
      </w:r>
    </w:p>
    <w:p w14:paraId="003F80F9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br/>
        <w:t>CORREO ELECTRÓNICO ________________________________________________________________________________________</w:t>
      </w:r>
      <w:r w:rsidRPr="000C0A16">
        <w:rPr>
          <w:b/>
          <w:sz w:val="16"/>
          <w:szCs w:val="16"/>
        </w:rPr>
        <w:tab/>
      </w:r>
    </w:p>
    <w:p w14:paraId="1F4386B5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p w14:paraId="4EA06782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:rsidRPr="000C0A16" w14:paraId="468FD982" w14:textId="77777777">
        <w:tc>
          <w:tcPr>
            <w:tcW w:w="11520" w:type="dxa"/>
          </w:tcPr>
          <w:p w14:paraId="7AAFD51E" w14:textId="77777777" w:rsidR="006B2BC8" w:rsidRPr="000C0A16" w:rsidRDefault="006B2BC8" w:rsidP="00332CC1">
            <w:pPr>
              <w:widowControl w:val="0"/>
              <w:spacing w:line="360" w:lineRule="auto"/>
              <w:rPr>
                <w:sz w:val="16"/>
                <w:szCs w:val="16"/>
              </w:rPr>
            </w:pPr>
          </w:p>
        </w:tc>
      </w:tr>
    </w:tbl>
    <w:p w14:paraId="17982293" w14:textId="77777777" w:rsidR="006B2BC8" w:rsidRPr="000C0A16" w:rsidRDefault="006B2BC8" w:rsidP="00332CC1">
      <w:pPr>
        <w:widowControl w:val="0"/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:rsidRPr="000C0A16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Pr="000C0A16" w:rsidRDefault="006B2BC8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Pr="000C0A16" w:rsidRDefault="006B2BC8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Pr="000C0A16" w:rsidRDefault="006B2BC8" w:rsidP="007976D3">
            <w:pPr>
              <w:widowControl w:val="0"/>
              <w:rPr>
                <w:sz w:val="16"/>
                <w:szCs w:val="16"/>
              </w:rPr>
            </w:pPr>
            <w:r w:rsidRPr="000C0A16">
              <w:rPr>
                <w:b/>
                <w:sz w:val="16"/>
                <w:szCs w:val="16"/>
              </w:rPr>
              <w:t>Indique TODAS las personas que residirán en el piso.   Indique primero el cabeza de familia:</w:t>
            </w:r>
          </w:p>
        </w:tc>
      </w:tr>
      <w:tr w:rsidR="006B2BC8" w:rsidRPr="000C0A16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NOMBRE LEGAL COMPLETO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NOMBRE PREFERIDO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PRONOMBRES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RELACIÓN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EDAD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FECHA DE NACIMIENTO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NÚMERO DE SEGURO SOCIAL O EQUIVALENTE (ITIN, etc.)</w:t>
            </w:r>
          </w:p>
        </w:tc>
      </w:tr>
      <w:tr w:rsidR="006B2BC8" w:rsidRPr="000C0A16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Pr="000C0A16" w:rsidRDefault="006B2BC8">
            <w:pPr>
              <w:pStyle w:val="Heading5"/>
              <w:keepNext w:val="0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Pr="000C0A16" w:rsidRDefault="006B2BC8">
            <w:pPr>
              <w:pStyle w:val="Heading5"/>
              <w:keepNext w:val="0"/>
              <w:widowControl w:val="0"/>
              <w:rPr>
                <w:b w:val="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Pr="000C0A16" w:rsidRDefault="006B2BC8">
            <w:pPr>
              <w:pStyle w:val="Heading5"/>
              <w:keepNext w:val="0"/>
              <w:widowControl w:val="0"/>
              <w:rPr>
                <w:b w:val="0"/>
                <w:sz w:val="16"/>
                <w:szCs w:val="16"/>
              </w:rPr>
            </w:pPr>
            <w:r w:rsidRPr="000C0A16">
              <w:rPr>
                <w:b w:val="0"/>
                <w:sz w:val="16"/>
                <w:szCs w:val="16"/>
              </w:rPr>
              <w:t>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</w:tr>
      <w:tr w:rsidR="006B2BC8" w:rsidRPr="000C0A16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Cocabeza de familia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</w:tr>
      <w:tr w:rsidR="006B2BC8" w:rsidRPr="000C0A16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</w:tr>
      <w:tr w:rsidR="006B2BC8" w:rsidRPr="000C0A16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Pr="000C0A16" w:rsidRDefault="006B2BC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Pr="000C0A16" w:rsidRDefault="006B2BC8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6D6E8A0D" w14:textId="77777777" w:rsidR="006B2BC8" w:rsidRPr="000C0A16" w:rsidRDefault="006B2BC8" w:rsidP="00E90127">
      <w:pPr>
        <w:pStyle w:val="Caption"/>
        <w:widowControl w:val="0"/>
        <w:rPr>
          <w:b w:val="0"/>
          <w:sz w:val="16"/>
          <w:szCs w:val="16"/>
        </w:rPr>
      </w:pPr>
    </w:p>
    <w:p w14:paraId="44B31107" w14:textId="77777777" w:rsidR="006B2BC8" w:rsidRPr="000C0A16" w:rsidRDefault="006B2BC8" w:rsidP="00E90127">
      <w:pPr>
        <w:pStyle w:val="Caption"/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>INFORMACIÓN DE INGRESOS Y ACTIVOS</w:t>
      </w:r>
    </w:p>
    <w:p w14:paraId="24A12092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0C0A16" w14:paraId="677BA800" w14:textId="77777777" w:rsidTr="00CD0CC3">
        <w:tc>
          <w:tcPr>
            <w:tcW w:w="1848" w:type="dxa"/>
          </w:tcPr>
          <w:p w14:paraId="546B5183" w14:textId="77777777" w:rsidR="006B2BC8" w:rsidRPr="000C0A16" w:rsidRDefault="006B2BC8" w:rsidP="00332CC1">
            <w:pPr>
              <w:pStyle w:val="Heading4"/>
              <w:keepNext w:val="0"/>
              <w:widowControl w:val="0"/>
              <w:rPr>
                <w:b w:val="0"/>
                <w:sz w:val="16"/>
                <w:szCs w:val="16"/>
              </w:rPr>
            </w:pPr>
            <w:r w:rsidRPr="000C0A16">
              <w:rPr>
                <w:b w:val="0"/>
                <w:sz w:val="16"/>
                <w:szCs w:val="16"/>
              </w:rPr>
              <w:t>TIPO DE INGRESOS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IMPORTES BRUTOS MENSUALES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0C0A16" w:rsidRDefault="006B2BC8" w:rsidP="00332CC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82" w:type="dxa"/>
          </w:tcPr>
          <w:p w14:paraId="3275A0A6" w14:textId="77777777" w:rsidR="006B2BC8" w:rsidRPr="000C0A16" w:rsidRDefault="006B2BC8" w:rsidP="00332CC1">
            <w:pPr>
              <w:widowControl w:val="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TIPO DE ACTIVO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VALOR TOTAL</w:t>
            </w:r>
          </w:p>
        </w:tc>
      </w:tr>
      <w:tr w:rsidR="006B2BC8" w:rsidRPr="000C0A16" w14:paraId="3BBEBF0A" w14:textId="77777777" w:rsidTr="00CD0CC3">
        <w:tc>
          <w:tcPr>
            <w:tcW w:w="1848" w:type="dxa"/>
          </w:tcPr>
          <w:p w14:paraId="0DE8E4EA" w14:textId="77777777" w:rsidR="006B2BC8" w:rsidRPr="000C0A16" w:rsidRDefault="006B2BC8" w:rsidP="00332CC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CABEZA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COCABEZA</w:t>
            </w:r>
          </w:p>
        </w:tc>
        <w:tc>
          <w:tcPr>
            <w:tcW w:w="270" w:type="dxa"/>
          </w:tcPr>
          <w:p w14:paraId="4B97751D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0C0A16" w:rsidRDefault="006B2BC8" w:rsidP="00332CC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CABEZA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0C0A16" w:rsidRDefault="006B2BC8" w:rsidP="00332CC1">
            <w:pPr>
              <w:widowControl w:val="0"/>
              <w:jc w:val="center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COCABEZA</w:t>
            </w:r>
          </w:p>
        </w:tc>
      </w:tr>
      <w:tr w:rsidR="006B2BC8" w:rsidRPr="000C0A16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Salarios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Cuenta de ahorros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Desempleo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Cuenta(s) corriente(s)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Seguridad Social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Certificados de depósitos (CD)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Asistencia pública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Acciones y bonos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Pensiones/Renta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Bienes inmuebles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Discapacidad/SSI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Efectivo (caja fuerte, etc.)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Manutención de los hijos/Pensión alimenticia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Cualquier otro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</w:tr>
      <w:tr w:rsidR="006B2BC8" w:rsidRPr="000C0A16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Sección 8 Asistencia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998F035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B43F0E7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</w:tr>
      <w:tr w:rsidR="006B2BC8" w:rsidRPr="000C0A16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Otro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  <w:r w:rsidRPr="000C0A16">
              <w:rPr>
                <w:sz w:val="16"/>
                <w:szCs w:val="16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  <w:p w14:paraId="22F2BAE0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4F7E9F5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5D739E4" w14:textId="77777777" w:rsidR="006B2BC8" w:rsidRPr="000C0A16" w:rsidRDefault="006B2BC8" w:rsidP="00332CC1">
            <w:pPr>
              <w:widowControl w:val="0"/>
              <w:spacing w:before="40" w:after="20"/>
              <w:rPr>
                <w:sz w:val="16"/>
                <w:szCs w:val="16"/>
              </w:rPr>
            </w:pPr>
          </w:p>
        </w:tc>
      </w:tr>
    </w:tbl>
    <w:p w14:paraId="21E6C948" w14:textId="77777777" w:rsidR="006A6EAC" w:rsidRPr="000C0A16" w:rsidRDefault="006A6EAC" w:rsidP="000C0A16">
      <w:pPr>
        <w:widowControl w:val="0"/>
        <w:autoSpaceDE w:val="0"/>
        <w:autoSpaceDN w:val="0"/>
        <w:adjustRightInd w:val="0"/>
        <w:spacing w:line="360" w:lineRule="auto"/>
        <w:rPr>
          <w:b/>
          <w:sz w:val="16"/>
          <w:szCs w:val="16"/>
          <w:u w:val="single"/>
        </w:rPr>
      </w:pPr>
    </w:p>
    <w:p w14:paraId="0892F3D9" w14:textId="40E81127" w:rsidR="006B2BC8" w:rsidRPr="000C0A16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  <w:sz w:val="16"/>
          <w:szCs w:val="16"/>
        </w:rPr>
      </w:pPr>
      <w:r w:rsidRPr="000C0A16">
        <w:rPr>
          <w:b/>
          <w:sz w:val="16"/>
          <w:szCs w:val="16"/>
          <w:u w:val="single"/>
        </w:rPr>
        <w:t>Requisitos especiales</w:t>
      </w:r>
      <w:r w:rsidRPr="000C0A16">
        <w:rPr>
          <w:b/>
          <w:i/>
          <w:sz w:val="16"/>
          <w:szCs w:val="16"/>
        </w:rPr>
        <w:t xml:space="preserve"> (tenga en cuenta que los requisitos especiales pueden prolongar su espera)</w:t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  <w:r w:rsidRPr="000C0A16">
        <w:rPr>
          <w:b/>
          <w:i/>
          <w:sz w:val="16"/>
          <w:szCs w:val="16"/>
          <w:u w:val="single"/>
        </w:rPr>
        <w:tab/>
      </w:r>
    </w:p>
    <w:p w14:paraId="08A179D7" w14:textId="77777777" w:rsidR="006B2BC8" w:rsidRPr="000C0A16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16"/>
          <w:szCs w:val="16"/>
          <w:u w:val="single"/>
        </w:rPr>
      </w:pP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  <w:r w:rsidRPr="000C0A16">
        <w:rPr>
          <w:b/>
          <w:sz w:val="16"/>
          <w:szCs w:val="16"/>
          <w:u w:val="single"/>
        </w:rPr>
        <w:tab/>
      </w:r>
    </w:p>
    <w:p w14:paraId="6C7BA2E1" w14:textId="7D6254DC" w:rsidR="006B2BC8" w:rsidRPr="000C0A16" w:rsidRDefault="006B2BC8" w:rsidP="000C0A16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t>¿Algún miembro del hogar se identifica como persona con conocimientos limitados del inglés?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>[_] Sí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>[_] No</w:t>
      </w:r>
      <w:r w:rsidRPr="000C0A16">
        <w:rPr>
          <w:b/>
          <w:sz w:val="16"/>
          <w:szCs w:val="16"/>
        </w:rPr>
        <w:br/>
      </w:r>
      <w:r w:rsidRPr="000C0A16">
        <w:rPr>
          <w:bCs/>
          <w:sz w:val="16"/>
          <w:szCs w:val="16"/>
        </w:rPr>
        <w:tab/>
      </w:r>
      <w:r w:rsidRPr="000C0A16">
        <w:rPr>
          <w:bCs/>
          <w:sz w:val="16"/>
          <w:szCs w:val="16"/>
        </w:rPr>
        <w:tab/>
        <w:t>*Complete la tarjeta de identificación de idioma adjunta para identificar su idioma preferido.</w:t>
      </w:r>
    </w:p>
    <w:p w14:paraId="0D97ACD5" w14:textId="77777777" w:rsidR="000C0A16" w:rsidRPr="000C0A16" w:rsidRDefault="000C0A16" w:rsidP="000C0A16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16"/>
          <w:szCs w:val="16"/>
          <w:u w:val="single"/>
        </w:rPr>
      </w:pPr>
    </w:p>
    <w:p w14:paraId="23573CD4" w14:textId="77A852A9" w:rsidR="000C0A16" w:rsidRPr="000C0A16" w:rsidRDefault="000C0A16" w:rsidP="000C0A16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16"/>
          <w:szCs w:val="16"/>
          <w:u w:val="single"/>
        </w:rPr>
      </w:pPr>
      <w:r w:rsidRPr="000C0A16">
        <w:rPr>
          <w:b/>
          <w:sz w:val="16"/>
          <w:szCs w:val="16"/>
          <w:u w:val="single"/>
        </w:rPr>
        <w:t>¿Alguna vez ha servido en las Fuerzas Armadas de los Estados Unidos?</w:t>
      </w:r>
      <w:r w:rsidRPr="000C0A16">
        <w:rPr>
          <w:b/>
          <w:sz w:val="16"/>
          <w:szCs w:val="16"/>
          <w:u w:val="single"/>
        </w:rPr>
        <w:t xml:space="preserve"> </w:t>
      </w:r>
      <w:r w:rsidRPr="000C0A16">
        <w:rPr>
          <w:b/>
          <w:sz w:val="16"/>
          <w:szCs w:val="16"/>
        </w:rPr>
        <w:tab/>
        <w:t>[_] Sí</w:t>
      </w:r>
      <w:r w:rsidRPr="000C0A16">
        <w:rPr>
          <w:b/>
          <w:sz w:val="16"/>
          <w:szCs w:val="16"/>
        </w:rPr>
        <w:tab/>
      </w:r>
      <w:r w:rsidRPr="000C0A16">
        <w:rPr>
          <w:b/>
          <w:sz w:val="16"/>
          <w:szCs w:val="16"/>
        </w:rPr>
        <w:tab/>
        <w:t>[_] No</w:t>
      </w:r>
    </w:p>
    <w:p w14:paraId="08799E5F" w14:textId="77777777" w:rsidR="000C0A16" w:rsidRPr="000C0A16" w:rsidRDefault="000C0A16" w:rsidP="000C0A16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16"/>
          <w:szCs w:val="16"/>
          <w:u w:val="single"/>
        </w:rPr>
      </w:pPr>
    </w:p>
    <w:p w14:paraId="5E249157" w14:textId="75B1069A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sz w:val="16"/>
          <w:szCs w:val="16"/>
        </w:rPr>
      </w:pPr>
      <w:r w:rsidRPr="000C0A16">
        <w:rPr>
          <w:b/>
          <w:sz w:val="16"/>
          <w:szCs w:val="16"/>
          <w:u w:val="single"/>
        </w:rPr>
        <w:t>Preferencia de habitación</w:t>
      </w:r>
      <w:r w:rsidRPr="000C0A16">
        <w:rPr>
          <w:b/>
          <w:sz w:val="16"/>
          <w:szCs w:val="16"/>
        </w:rPr>
        <w:t xml:space="preserve"> </w:t>
      </w:r>
      <w:r w:rsidRPr="000C0A16">
        <w:rPr>
          <w:b/>
          <w:i/>
          <w:sz w:val="16"/>
          <w:szCs w:val="16"/>
        </w:rPr>
        <w:t>Los solicitantes pueden seleccionar varias opciones. El tamaño de la habitación se limitará al cumplimiento de los requisitos, lo que incluye la consideración de adaptaciones razonables</w:t>
      </w:r>
      <w:proofErr w:type="gramStart"/>
      <w:r w:rsidRPr="000C0A16">
        <w:rPr>
          <w:b/>
          <w:sz w:val="16"/>
          <w:szCs w:val="16"/>
        </w:rPr>
        <w:t xml:space="preserve">: </w:t>
      </w:r>
      <w:r w:rsidRPr="000C0A16">
        <w:rPr>
          <w:sz w:val="16"/>
          <w:szCs w:val="16"/>
        </w:rPr>
        <w:t xml:space="preserve"> [</w:t>
      </w:r>
      <w:proofErr w:type="gramEnd"/>
      <w:r w:rsidRPr="000C0A16">
        <w:rPr>
          <w:sz w:val="16"/>
          <w:szCs w:val="16"/>
        </w:rPr>
        <w:t xml:space="preserve">___] Estudio [___] 1HAB [___] 2HAB </w:t>
      </w:r>
    </w:p>
    <w:p w14:paraId="38A1467A" w14:textId="77777777" w:rsidR="00DB04E5" w:rsidRDefault="00DB04E5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sz w:val="16"/>
          <w:szCs w:val="16"/>
        </w:rPr>
      </w:pPr>
    </w:p>
    <w:p w14:paraId="2A39538C" w14:textId="77777777" w:rsidR="00DB04E5" w:rsidRDefault="00DB04E5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sz w:val="16"/>
          <w:szCs w:val="16"/>
        </w:rPr>
      </w:pPr>
    </w:p>
    <w:p w14:paraId="60DCC316" w14:textId="77777777" w:rsidR="00DB04E5" w:rsidRPr="000C0A16" w:rsidRDefault="00DB04E5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16"/>
          <w:szCs w:val="16"/>
        </w:rPr>
      </w:pPr>
    </w:p>
    <w:p w14:paraId="06A0CD3D" w14:textId="77777777" w:rsidR="006B2BC8" w:rsidRPr="000C0A16" w:rsidRDefault="006B2BC8" w:rsidP="00332CC1">
      <w:pPr>
        <w:pStyle w:val="BodyText2"/>
        <w:widowControl w:val="0"/>
        <w:rPr>
          <w:sz w:val="16"/>
          <w:szCs w:val="16"/>
        </w:rPr>
      </w:pPr>
    </w:p>
    <w:p w14:paraId="61EE5A73" w14:textId="6B435AC1" w:rsidR="006B2BC8" w:rsidRPr="000C0A16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16"/>
          <w:szCs w:val="16"/>
        </w:rPr>
      </w:pPr>
      <w:r w:rsidRPr="000C0A16">
        <w:rPr>
          <w:sz w:val="16"/>
          <w:szCs w:val="16"/>
        </w:rPr>
        <w:t xml:space="preserve">Su(s) firma(s) a continuación constituye(n) un permiso por escrito para que </w:t>
      </w:r>
      <w:r w:rsidR="00C367AF" w:rsidRPr="000C0A16">
        <w:rPr>
          <w:snapToGrid w:val="0"/>
          <w:sz w:val="16"/>
          <w:szCs w:val="16"/>
        </w:rPr>
        <w:t>Huntington Apartments</w:t>
      </w:r>
      <w:r w:rsidRPr="000C0A16">
        <w:rPr>
          <w:sz w:val="16"/>
          <w:szCs w:val="16"/>
        </w:rPr>
        <w:t xml:space="preserve"> obtenga una verificación de antecedentes penales.  El/</w:t>
      </w:r>
      <w:proofErr w:type="gramStart"/>
      <w:r w:rsidRPr="000C0A16">
        <w:rPr>
          <w:sz w:val="16"/>
          <w:szCs w:val="16"/>
        </w:rPr>
        <w:t>Los solicitante</w:t>
      </w:r>
      <w:proofErr w:type="gramEnd"/>
      <w:r w:rsidRPr="000C0A16">
        <w:rPr>
          <w:sz w:val="16"/>
          <w:szCs w:val="16"/>
        </w:rPr>
        <w:t>(s) afirma(n) que toda la información en esta solicitud es correcta y completa.  El/</w:t>
      </w:r>
      <w:proofErr w:type="gramStart"/>
      <w:r w:rsidRPr="000C0A16">
        <w:rPr>
          <w:sz w:val="16"/>
          <w:szCs w:val="16"/>
        </w:rPr>
        <w:t>Los solicitante</w:t>
      </w:r>
      <w:proofErr w:type="gramEnd"/>
      <w:r w:rsidRPr="000C0A16">
        <w:rPr>
          <w:sz w:val="16"/>
          <w:szCs w:val="16"/>
        </w:rPr>
        <w:t>(s) también entiende(n) que una entrevista personal debe llevarse a cabo, y los activos y los ingresos deben verificarse y aprobarse.  Toda la información recibida es confidencial.  Esta solicitud no crea ninguna obligación para el propietario o solicitante. Una vez se apruebe el proceso de solicitud, se debe realizar un depósito de seguridad y un contrato de arrendamiento firmado por ambos solicitantes. Si se acepta, el/</w:t>
      </w:r>
      <w:proofErr w:type="gramStart"/>
      <w:r w:rsidRPr="000C0A16">
        <w:rPr>
          <w:sz w:val="16"/>
          <w:szCs w:val="16"/>
        </w:rPr>
        <w:t>los solicitante</w:t>
      </w:r>
      <w:proofErr w:type="gramEnd"/>
      <w:r w:rsidRPr="000C0A16">
        <w:rPr>
          <w:sz w:val="16"/>
          <w:szCs w:val="16"/>
        </w:rPr>
        <w:t xml:space="preserve">(s) certifica(n) que este piso será su única residencia. El abajo firmante hace la declaración anterior sabiendo que, si cualquiera de dichas pruebas es </w:t>
      </w:r>
      <w:proofErr w:type="gramStart"/>
      <w:r w:rsidRPr="000C0A16">
        <w:rPr>
          <w:sz w:val="16"/>
          <w:szCs w:val="16"/>
        </w:rPr>
        <w:t>falsa</w:t>
      </w:r>
      <w:proofErr w:type="gramEnd"/>
      <w:r w:rsidRPr="000C0A16">
        <w:rPr>
          <w:sz w:val="16"/>
          <w:szCs w:val="16"/>
        </w:rPr>
        <w:t xml:space="preserve">, </w:t>
      </w:r>
      <w:r w:rsidR="00C367AF" w:rsidRPr="000C0A16">
        <w:rPr>
          <w:snapToGrid w:val="0"/>
          <w:sz w:val="16"/>
          <w:szCs w:val="16"/>
        </w:rPr>
        <w:t>Huntington Apartments</w:t>
      </w:r>
      <w:r w:rsidRPr="000C0A16">
        <w:rPr>
          <w:sz w:val="16"/>
          <w:szCs w:val="16"/>
        </w:rPr>
        <w:t xml:space="preserve"> puede cancelar y anular cualquier contrato de arrendamiento otorgado en función de dicha información.</w:t>
      </w:r>
    </w:p>
    <w:p w14:paraId="1010DDF3" w14:textId="77777777" w:rsidR="006B2BC8" w:rsidRPr="000C0A16" w:rsidRDefault="006B2BC8" w:rsidP="00CD78C4">
      <w:pPr>
        <w:pStyle w:val="BodyText2"/>
        <w:rPr>
          <w:sz w:val="16"/>
          <w:szCs w:val="16"/>
        </w:rPr>
      </w:pPr>
    </w:p>
    <w:p w14:paraId="721F6387" w14:textId="77777777" w:rsidR="006B2BC8" w:rsidRPr="000C0A16" w:rsidRDefault="006B2BC8" w:rsidP="00CD78C4">
      <w:pPr>
        <w:pStyle w:val="BodyText2"/>
        <w:rPr>
          <w:b/>
          <w:bCs/>
          <w:sz w:val="16"/>
          <w:szCs w:val="16"/>
        </w:rPr>
      </w:pPr>
      <w:r w:rsidRPr="000C0A16">
        <w:rPr>
          <w:b/>
          <w:sz w:val="16"/>
          <w:szCs w:val="16"/>
        </w:rPr>
        <w:t>[__] Soy consciente de mi derecho a lo siguiente (adjunto*):</w:t>
      </w:r>
    </w:p>
    <w:p w14:paraId="393A3159" w14:textId="77777777" w:rsidR="006B2BC8" w:rsidRPr="000C0A16" w:rsidRDefault="006B2BC8" w:rsidP="00CD78C4">
      <w:pPr>
        <w:pStyle w:val="BodyText2"/>
        <w:numPr>
          <w:ilvl w:val="0"/>
          <w:numId w:val="2"/>
        </w:numPr>
        <w:jc w:val="left"/>
        <w:rPr>
          <w:sz w:val="16"/>
          <w:szCs w:val="16"/>
        </w:rPr>
      </w:pPr>
      <w:r w:rsidRPr="000C0A16">
        <w:rPr>
          <w:sz w:val="16"/>
          <w:szCs w:val="16"/>
        </w:rPr>
        <w:t>Aviso de HCR sobre los derechos de ocupación en virtud de la Ley contra la Violencia de Género (</w:t>
      </w:r>
      <w:proofErr w:type="gramStart"/>
      <w:r w:rsidRPr="000C0A16">
        <w:rPr>
          <w:i/>
          <w:iCs/>
          <w:sz w:val="16"/>
          <w:szCs w:val="16"/>
          <w:u w:val="single"/>
        </w:rPr>
        <w:t>https://hcr.ny.gov/system/files/documents/2020/03/doc-la-hcr-model-vawa-occupancy-rights_7 .</w:t>
      </w:r>
      <w:proofErr w:type="gramEnd"/>
      <w:r w:rsidRPr="000C0A16">
        <w:rPr>
          <w:i/>
          <w:iCs/>
          <w:sz w:val="16"/>
          <w:szCs w:val="16"/>
          <w:u w:val="single"/>
        </w:rPr>
        <w:t>9.2019.pdf</w:t>
      </w:r>
      <w:r w:rsidRPr="000C0A16">
        <w:rPr>
          <w:sz w:val="16"/>
          <w:szCs w:val="16"/>
        </w:rPr>
        <w:t xml:space="preserve">). </w:t>
      </w:r>
    </w:p>
    <w:p w14:paraId="0883EE30" w14:textId="73053ECF" w:rsidR="006B2BC8" w:rsidRPr="000C0A16" w:rsidRDefault="006B2BC8" w:rsidP="00CD78C4">
      <w:pPr>
        <w:pStyle w:val="BodyText2"/>
        <w:numPr>
          <w:ilvl w:val="0"/>
          <w:numId w:val="1"/>
        </w:numPr>
        <w:jc w:val="left"/>
        <w:rPr>
          <w:sz w:val="16"/>
          <w:szCs w:val="16"/>
        </w:rPr>
      </w:pPr>
      <w:r w:rsidRPr="000C0A16">
        <w:rPr>
          <w:sz w:val="16"/>
          <w:szCs w:val="16"/>
        </w:rPr>
        <w:t>Nuevas directrices de HCR contra la discriminación que afecta a personas con antecedentes penales (</w:t>
      </w:r>
      <w:r w:rsidR="008B0C37" w:rsidRPr="000C0A16">
        <w:rPr>
          <w:sz w:val="16"/>
          <w:szCs w:val="16"/>
          <w:u w:val="single"/>
        </w:rPr>
        <w:t>https://hcr.ny.gov/info-justice-involvement</w:t>
      </w:r>
      <w:r w:rsidRPr="000C0A16">
        <w:rPr>
          <w:sz w:val="16"/>
          <w:szCs w:val="16"/>
        </w:rPr>
        <w:t xml:space="preserve">). </w:t>
      </w:r>
    </w:p>
    <w:p w14:paraId="48556C85" w14:textId="77777777" w:rsidR="006B2BC8" w:rsidRPr="000C0A16" w:rsidRDefault="006B2BC8" w:rsidP="00CD78C4">
      <w:pPr>
        <w:pStyle w:val="BodyText2"/>
        <w:numPr>
          <w:ilvl w:val="0"/>
          <w:numId w:val="1"/>
        </w:numPr>
        <w:jc w:val="left"/>
        <w:rPr>
          <w:sz w:val="16"/>
          <w:szCs w:val="16"/>
        </w:rPr>
      </w:pPr>
      <w:r w:rsidRPr="000C0A16">
        <w:rPr>
          <w:sz w:val="16"/>
          <w:szCs w:val="16"/>
        </w:rPr>
        <w:t>Se incluyen copias en papel de ambos con esta solicitud.  Se pueden solicitar copias adicionales a la oficina de arrendamiento, si es necesario.</w:t>
      </w:r>
    </w:p>
    <w:p w14:paraId="1031164B" w14:textId="77777777" w:rsidR="006B2BC8" w:rsidRPr="000C0A16" w:rsidRDefault="006B2BC8" w:rsidP="005E684E">
      <w:pPr>
        <w:pStyle w:val="BodyText2"/>
        <w:ind w:left="768"/>
        <w:jc w:val="left"/>
        <w:rPr>
          <w:sz w:val="16"/>
          <w:szCs w:val="16"/>
        </w:rPr>
      </w:pPr>
    </w:p>
    <w:p w14:paraId="4630E4E8" w14:textId="77777777" w:rsidR="006B2BC8" w:rsidRPr="000C0A16" w:rsidRDefault="006B2BC8" w:rsidP="00CD78C4">
      <w:pPr>
        <w:pStyle w:val="BodyText2"/>
        <w:jc w:val="left"/>
        <w:rPr>
          <w:b/>
          <w:bCs/>
          <w:sz w:val="16"/>
          <w:szCs w:val="16"/>
        </w:rPr>
      </w:pPr>
      <w:r w:rsidRPr="000C0A16">
        <w:rPr>
          <w:b/>
          <w:sz w:val="16"/>
          <w:szCs w:val="16"/>
        </w:rPr>
        <w:t>[__] Soy consciente de mi derecho a solicitar una adaptación o modificación razonable como persona con discapacidades en virtud de la Ley de Estadounidenses con Discapacidades.</w:t>
      </w:r>
    </w:p>
    <w:p w14:paraId="5CCA71D2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p w14:paraId="5D7D6173" w14:textId="77777777" w:rsidR="006B2BC8" w:rsidRPr="000C0A16" w:rsidRDefault="006B2BC8" w:rsidP="00332CC1">
      <w:pPr>
        <w:widowControl w:val="0"/>
        <w:rPr>
          <w:sz w:val="16"/>
          <w:szCs w:val="16"/>
          <w:u w:val="single"/>
        </w:rPr>
      </w:pPr>
      <w:r w:rsidRPr="000C0A16">
        <w:rPr>
          <w:sz w:val="16"/>
          <w:szCs w:val="16"/>
        </w:rPr>
        <w:t>Firma del solicitante:</w:t>
      </w:r>
      <w:r w:rsidRPr="000C0A16">
        <w:rPr>
          <w:sz w:val="16"/>
          <w:szCs w:val="16"/>
        </w:rPr>
        <w:tab/>
        <w:t xml:space="preserve"> </w:t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</w:rPr>
        <w:t xml:space="preserve"> Fecha: </w:t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</w:p>
    <w:p w14:paraId="2E1062A7" w14:textId="77777777" w:rsidR="006B2BC8" w:rsidRPr="000C0A16" w:rsidRDefault="006B2BC8" w:rsidP="00332CC1">
      <w:pPr>
        <w:widowControl w:val="0"/>
        <w:rPr>
          <w:sz w:val="16"/>
          <w:szCs w:val="16"/>
          <w:u w:val="single"/>
        </w:rPr>
      </w:pPr>
    </w:p>
    <w:p w14:paraId="45A56D65" w14:textId="77777777" w:rsidR="006B2BC8" w:rsidRPr="000C0A16" w:rsidRDefault="006B2BC8" w:rsidP="00332CC1">
      <w:pPr>
        <w:widowControl w:val="0"/>
        <w:rPr>
          <w:sz w:val="16"/>
          <w:szCs w:val="16"/>
          <w:u w:val="single"/>
        </w:rPr>
      </w:pPr>
      <w:r w:rsidRPr="000C0A16">
        <w:rPr>
          <w:sz w:val="16"/>
          <w:szCs w:val="16"/>
        </w:rPr>
        <w:t xml:space="preserve">Firma del cosolicitante: </w:t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</w:rPr>
        <w:t xml:space="preserve"> Fecha: </w:t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</w:p>
    <w:p w14:paraId="76629587" w14:textId="77777777" w:rsidR="006B2BC8" w:rsidRPr="000C0A16" w:rsidRDefault="006B2BC8" w:rsidP="00332CC1">
      <w:pPr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</w:p>
    <w:p w14:paraId="3F0F5414" w14:textId="77777777" w:rsidR="006B2BC8" w:rsidRPr="000C0A16" w:rsidRDefault="006B2BC8" w:rsidP="00332CC1">
      <w:pPr>
        <w:widowControl w:val="0"/>
        <w:rPr>
          <w:b/>
          <w:i/>
          <w:sz w:val="16"/>
          <w:szCs w:val="16"/>
        </w:rPr>
      </w:pPr>
      <w:r w:rsidRPr="000C0A16">
        <w:rPr>
          <w:b/>
          <w:i/>
          <w:sz w:val="16"/>
          <w:szCs w:val="16"/>
        </w:rPr>
        <w:t>Si una parte o la totalidad de la solicitud es completada por alguien que no sea el solicitante, se debe completar la siguiente declaración.</w:t>
      </w:r>
    </w:p>
    <w:p w14:paraId="4A195CCE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p w14:paraId="4A0A26FF" w14:textId="77777777" w:rsidR="006B2BC8" w:rsidRPr="000C0A16" w:rsidRDefault="006B2BC8" w:rsidP="00332CC1">
      <w:pPr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>Yo/Nosotros he/hemos completado la totalidad o parte de esta solicitud a petición del/</w:t>
      </w:r>
      <w:proofErr w:type="gramStart"/>
      <w:r w:rsidRPr="000C0A16">
        <w:rPr>
          <w:sz w:val="16"/>
          <w:szCs w:val="16"/>
        </w:rPr>
        <w:t>de los solicitante</w:t>
      </w:r>
      <w:proofErr w:type="gramEnd"/>
      <w:r w:rsidRPr="000C0A16">
        <w:rPr>
          <w:sz w:val="16"/>
          <w:szCs w:val="16"/>
        </w:rPr>
        <w:t>(s):</w:t>
      </w:r>
    </w:p>
    <w:p w14:paraId="0286EE84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p w14:paraId="0D78E452" w14:textId="77777777" w:rsidR="006B2BC8" w:rsidRPr="000C0A16" w:rsidRDefault="006B2BC8" w:rsidP="00332CC1">
      <w:pPr>
        <w:widowControl w:val="0"/>
        <w:rPr>
          <w:sz w:val="16"/>
          <w:szCs w:val="16"/>
          <w:u w:val="single"/>
        </w:rPr>
      </w:pP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</w:p>
    <w:p w14:paraId="71DBD144" w14:textId="77777777" w:rsidR="006B2BC8" w:rsidRPr="000C0A16" w:rsidRDefault="006B2BC8" w:rsidP="00332CC1">
      <w:pPr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>Firma</w:t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  <w:t>Fecha</w:t>
      </w:r>
    </w:p>
    <w:p w14:paraId="18F80661" w14:textId="77777777" w:rsidR="006B2BC8" w:rsidRPr="000C0A16" w:rsidRDefault="006B2BC8" w:rsidP="00332CC1">
      <w:pPr>
        <w:widowControl w:val="0"/>
        <w:rPr>
          <w:sz w:val="16"/>
          <w:szCs w:val="16"/>
        </w:rPr>
      </w:pPr>
    </w:p>
    <w:p w14:paraId="7E1987A2" w14:textId="77777777" w:rsidR="006B2BC8" w:rsidRPr="000C0A16" w:rsidRDefault="006B2BC8" w:rsidP="00332CC1">
      <w:pPr>
        <w:widowControl w:val="0"/>
        <w:rPr>
          <w:sz w:val="16"/>
          <w:szCs w:val="16"/>
          <w:u w:val="single"/>
        </w:rPr>
      </w:pP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  <w:r w:rsidRPr="000C0A16">
        <w:rPr>
          <w:sz w:val="16"/>
          <w:szCs w:val="16"/>
          <w:u w:val="single"/>
        </w:rPr>
        <w:tab/>
      </w:r>
    </w:p>
    <w:p w14:paraId="34754E3C" w14:textId="77777777" w:rsidR="006B2BC8" w:rsidRPr="000C0A16" w:rsidRDefault="006B2BC8" w:rsidP="00332CC1">
      <w:pPr>
        <w:widowControl w:val="0"/>
        <w:rPr>
          <w:sz w:val="16"/>
          <w:szCs w:val="16"/>
        </w:rPr>
      </w:pPr>
      <w:r w:rsidRPr="000C0A16">
        <w:rPr>
          <w:sz w:val="16"/>
          <w:szCs w:val="16"/>
        </w:rPr>
        <w:t>Firma</w:t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</w:r>
      <w:r w:rsidRPr="000C0A16">
        <w:rPr>
          <w:sz w:val="16"/>
          <w:szCs w:val="16"/>
        </w:rPr>
        <w:tab/>
        <w:t>Fecha</w:t>
      </w:r>
    </w:p>
    <w:p w14:paraId="13471B5B" w14:textId="77777777" w:rsidR="006B2BC8" w:rsidRPr="000C0A16" w:rsidRDefault="006B2BC8" w:rsidP="00332CC1">
      <w:pPr>
        <w:widowControl w:val="0"/>
        <w:tabs>
          <w:tab w:val="left" w:pos="5220"/>
        </w:tabs>
        <w:rPr>
          <w:sz w:val="16"/>
          <w:szCs w:val="16"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0C0A16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0C0A16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6"/>
                <w:szCs w:val="16"/>
              </w:rPr>
            </w:pPr>
          </w:p>
          <w:p w14:paraId="25E8CB89" w14:textId="77777777" w:rsidR="006B2BC8" w:rsidRPr="000C0A16" w:rsidRDefault="006B2BC8" w:rsidP="005B2AE3">
            <w:pPr>
              <w:widowControl w:val="0"/>
              <w:rPr>
                <w:sz w:val="16"/>
                <w:szCs w:val="16"/>
                <w:u w:val="single"/>
              </w:rPr>
            </w:pPr>
            <w:r w:rsidRPr="000C0A16">
              <w:rPr>
                <w:sz w:val="16"/>
                <w:szCs w:val="16"/>
              </w:rPr>
              <w:t xml:space="preserve">Fecha de recepción </w:t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</w:rPr>
              <w:t xml:space="preserve"> Hora de recepción </w:t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</w:p>
          <w:p w14:paraId="6ED5064E" w14:textId="77777777" w:rsidR="006B2BC8" w:rsidRPr="000C0A16" w:rsidRDefault="006B2BC8" w:rsidP="005B2AE3">
            <w:pPr>
              <w:widowControl w:val="0"/>
              <w:rPr>
                <w:sz w:val="16"/>
                <w:szCs w:val="16"/>
              </w:rPr>
            </w:pPr>
          </w:p>
          <w:p w14:paraId="7D5FDFBC" w14:textId="77777777" w:rsidR="006B2BC8" w:rsidRPr="000C0A16" w:rsidRDefault="006B2BC8" w:rsidP="005B2AE3">
            <w:pPr>
              <w:widowControl w:val="0"/>
              <w:rPr>
                <w:sz w:val="16"/>
                <w:szCs w:val="16"/>
                <w:u w:val="single"/>
              </w:rPr>
            </w:pPr>
            <w:r w:rsidRPr="000C0A16">
              <w:rPr>
                <w:sz w:val="16"/>
                <w:szCs w:val="16"/>
              </w:rPr>
              <w:t xml:space="preserve">N.º de identificación </w:t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</w:p>
          <w:p w14:paraId="621723CF" w14:textId="77777777" w:rsidR="006B2BC8" w:rsidRPr="000C0A16" w:rsidRDefault="006B2BC8" w:rsidP="005B2AE3">
            <w:pPr>
              <w:widowControl w:val="0"/>
              <w:rPr>
                <w:sz w:val="16"/>
                <w:szCs w:val="16"/>
              </w:rPr>
            </w:pPr>
          </w:p>
          <w:p w14:paraId="2CC5A76C" w14:textId="77777777" w:rsidR="006B2BC8" w:rsidRPr="000C0A16" w:rsidRDefault="006B2BC8" w:rsidP="005B2AE3">
            <w:pPr>
              <w:widowControl w:val="0"/>
              <w:rPr>
                <w:sz w:val="16"/>
                <w:szCs w:val="16"/>
                <w:u w:val="single"/>
              </w:rPr>
            </w:pPr>
            <w:r w:rsidRPr="000C0A16">
              <w:rPr>
                <w:sz w:val="16"/>
                <w:szCs w:val="16"/>
              </w:rPr>
              <w:t xml:space="preserve">Comentarios del gerente </w:t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  <w:r w:rsidRPr="000C0A16">
              <w:rPr>
                <w:sz w:val="16"/>
                <w:szCs w:val="16"/>
                <w:u w:val="single"/>
              </w:rPr>
              <w:tab/>
            </w:r>
          </w:p>
          <w:p w14:paraId="35B4B14D" w14:textId="77777777" w:rsidR="006B2BC8" w:rsidRPr="000C0A16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6"/>
                <w:szCs w:val="16"/>
              </w:rPr>
            </w:pPr>
          </w:p>
        </w:tc>
      </w:tr>
    </w:tbl>
    <w:p w14:paraId="32A7A8D7" w14:textId="4C90F051" w:rsidR="006B2BC8" w:rsidRPr="000C0A16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16"/>
          <w:szCs w:val="16"/>
        </w:rPr>
      </w:pPr>
      <w:r w:rsidRPr="000C0A16">
        <w:rPr>
          <w:sz w:val="16"/>
          <w:szCs w:val="16"/>
        </w:rPr>
        <w:tab/>
      </w:r>
      <w:r w:rsidRPr="000C0A16">
        <w:rPr>
          <w:b/>
          <w:sz w:val="16"/>
          <w:szCs w:val="16"/>
        </w:rPr>
        <w:t>Solo para uso de oficina:</w:t>
      </w:r>
      <w:r w:rsidRPr="000C0A16">
        <w:rPr>
          <w:b/>
          <w:sz w:val="16"/>
          <w:szCs w:val="16"/>
        </w:rPr>
        <w:tab/>
        <w:t xml:space="preserve"> ENTREGUE ESTE FORMULARIO A:</w:t>
      </w:r>
      <w:r w:rsidRPr="000C0A16">
        <w:rPr>
          <w:snapToGrid w:val="0"/>
          <w:sz w:val="16"/>
          <w:szCs w:val="16"/>
        </w:rPr>
        <w:t xml:space="preserve"> Huntington Apartments</w:t>
      </w:r>
    </w:p>
    <w:p w14:paraId="440D8C5B" w14:textId="77777777" w:rsidR="00623EFD" w:rsidRPr="000C0A16" w:rsidRDefault="00623EFD" w:rsidP="00B82873">
      <w:pPr>
        <w:widowControl w:val="0"/>
        <w:tabs>
          <w:tab w:val="left" w:pos="5220"/>
        </w:tabs>
        <w:ind w:left="1440"/>
        <w:rPr>
          <w:snapToGrid w:val="0"/>
          <w:sz w:val="16"/>
          <w:szCs w:val="16"/>
        </w:rPr>
      </w:pPr>
      <w:r w:rsidRPr="000C0A16">
        <w:rPr>
          <w:snapToGrid w:val="0"/>
          <w:sz w:val="16"/>
          <w:szCs w:val="16"/>
        </w:rPr>
        <w:t>201 Fall Street</w:t>
      </w:r>
    </w:p>
    <w:p w14:paraId="1C378766" w14:textId="6F08EA33" w:rsidR="00623EFD" w:rsidRPr="000C0A16" w:rsidRDefault="00623EFD" w:rsidP="00B82873">
      <w:pPr>
        <w:widowControl w:val="0"/>
        <w:tabs>
          <w:tab w:val="left" w:pos="5220"/>
        </w:tabs>
        <w:ind w:left="1440"/>
        <w:rPr>
          <w:snapToGrid w:val="0"/>
          <w:sz w:val="16"/>
          <w:szCs w:val="16"/>
        </w:rPr>
      </w:pPr>
      <w:r w:rsidRPr="000C0A16">
        <w:rPr>
          <w:snapToGrid w:val="0"/>
          <w:sz w:val="16"/>
          <w:szCs w:val="16"/>
        </w:rPr>
        <w:t>Senaca Falls, NY 13148</w:t>
      </w:r>
    </w:p>
    <w:p w14:paraId="0B06F30F" w14:textId="41559DEE" w:rsidR="006B2BC8" w:rsidRPr="000C0A16" w:rsidRDefault="006B2BC8" w:rsidP="00B82873">
      <w:pPr>
        <w:widowControl w:val="0"/>
        <w:tabs>
          <w:tab w:val="left" w:pos="5220"/>
        </w:tabs>
        <w:ind w:left="1440"/>
        <w:rPr>
          <w:bCs/>
          <w:sz w:val="16"/>
          <w:szCs w:val="16"/>
        </w:rPr>
        <w:sectPr w:rsidR="006B2BC8" w:rsidRPr="000C0A16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 w:rsidRPr="000C0A16">
        <w:rPr>
          <w:sz w:val="16"/>
          <w:szCs w:val="16"/>
        </w:rPr>
        <w:t>Teléfono: (833) 455-3273</w:t>
      </w:r>
    </w:p>
    <w:p w14:paraId="24A74863" w14:textId="77777777" w:rsidR="006B2BC8" w:rsidRPr="000C0A16" w:rsidRDefault="006B2BC8" w:rsidP="00B82873">
      <w:pPr>
        <w:widowControl w:val="0"/>
        <w:tabs>
          <w:tab w:val="left" w:pos="5220"/>
        </w:tabs>
        <w:ind w:left="1440"/>
        <w:rPr>
          <w:bCs/>
          <w:sz w:val="16"/>
          <w:szCs w:val="16"/>
        </w:rPr>
      </w:pPr>
    </w:p>
    <w:p w14:paraId="195B4B97" w14:textId="77777777" w:rsidR="00CA0227" w:rsidRPr="000C0A16" w:rsidRDefault="00CA0227" w:rsidP="00B82873">
      <w:pPr>
        <w:widowControl w:val="0"/>
        <w:tabs>
          <w:tab w:val="left" w:pos="5220"/>
        </w:tabs>
        <w:ind w:left="1440"/>
        <w:rPr>
          <w:bCs/>
          <w:sz w:val="16"/>
          <w:szCs w:val="16"/>
        </w:rPr>
      </w:pPr>
    </w:p>
    <w:p w14:paraId="798DD462" w14:textId="77777777" w:rsidR="00CA0227" w:rsidRPr="000C0A16" w:rsidRDefault="00CA0227" w:rsidP="00B82873">
      <w:pPr>
        <w:widowControl w:val="0"/>
        <w:tabs>
          <w:tab w:val="left" w:pos="5220"/>
        </w:tabs>
        <w:ind w:left="1440"/>
        <w:rPr>
          <w:bCs/>
          <w:sz w:val="16"/>
          <w:szCs w:val="16"/>
        </w:rPr>
      </w:pPr>
    </w:p>
    <w:p w14:paraId="4D1470D5" w14:textId="1F0D97CE" w:rsidR="006F26BA" w:rsidRPr="000C0A16" w:rsidRDefault="006F26BA" w:rsidP="00CA0227">
      <w:pPr>
        <w:tabs>
          <w:tab w:val="left" w:pos="4439"/>
        </w:tabs>
        <w:ind w:right="-450"/>
        <w:rPr>
          <w:b/>
          <w:bCs/>
          <w:sz w:val="16"/>
          <w:szCs w:val="16"/>
        </w:rPr>
      </w:pPr>
      <w:r w:rsidRPr="000C0A16">
        <w:rPr>
          <w:b/>
          <w:sz w:val="16"/>
          <w:szCs w:val="16"/>
        </w:rPr>
        <w:t xml:space="preserve">Plazo de solicitud: </w:t>
      </w:r>
      <w:r w:rsidR="00FA0B3A" w:rsidRPr="000C0A16">
        <w:rPr>
          <w:b/>
          <w:sz w:val="16"/>
          <w:szCs w:val="16"/>
        </w:rPr>
        <w:t>23</w:t>
      </w:r>
      <w:r w:rsidRPr="000C0A16">
        <w:rPr>
          <w:b/>
          <w:sz w:val="16"/>
          <w:szCs w:val="16"/>
        </w:rPr>
        <w:t xml:space="preserve"> de agosto de 2024</w:t>
      </w:r>
    </w:p>
    <w:p w14:paraId="228D1190" w14:textId="77777777" w:rsidR="00FA0B3A" w:rsidRPr="000C0A16" w:rsidRDefault="00CA0227" w:rsidP="00FA0B3A">
      <w:pPr>
        <w:rPr>
          <w:b/>
          <w:sz w:val="16"/>
          <w:szCs w:val="16"/>
        </w:rPr>
      </w:pPr>
      <w:r w:rsidRPr="000C0A16">
        <w:rPr>
          <w:b/>
          <w:sz w:val="16"/>
          <w:szCs w:val="16"/>
        </w:rPr>
        <w:t xml:space="preserve">Fecha, hora y lugar del sorteo: </w:t>
      </w:r>
    </w:p>
    <w:p w14:paraId="1977A8D3" w14:textId="5FCD5E26" w:rsidR="00E22F1A" w:rsidRPr="000C0A16" w:rsidRDefault="00FA0B3A" w:rsidP="000C0A16">
      <w:pPr>
        <w:ind w:left="7290" w:hanging="90"/>
        <w:rPr>
          <w:color w:val="252424"/>
          <w:sz w:val="16"/>
          <w:szCs w:val="16"/>
        </w:rPr>
      </w:pPr>
      <w:r w:rsidRPr="000C0A16">
        <w:rPr>
          <w:b/>
          <w:sz w:val="16"/>
          <w:szCs w:val="16"/>
        </w:rPr>
        <w:t>13 de septiembre de 2024</w:t>
      </w:r>
      <w:r w:rsidR="00CA0227" w:rsidRPr="000C0A16">
        <w:rPr>
          <w:b/>
          <w:sz w:val="16"/>
          <w:szCs w:val="16"/>
        </w:rPr>
        <w:t xml:space="preserve">, a la 1:00 p. m., en </w:t>
      </w:r>
      <w:hyperlink r:id="rId15" w:history="1">
        <w:r w:rsidR="000C0A16" w:rsidRPr="00E57313">
          <w:rPr>
            <w:rStyle w:val="Hyperlink"/>
            <w:sz w:val="16"/>
            <w:szCs w:val="16"/>
          </w:rPr>
          <w:t>https://www.microsoft.com/en-us/microsoft-teams/join-a-meeting?rtc=1</w:t>
        </w:r>
      </w:hyperlink>
      <w:r w:rsidR="001D7E02" w:rsidRPr="000C0A16">
        <w:rPr>
          <w:color w:val="252424"/>
          <w:sz w:val="16"/>
          <w:szCs w:val="16"/>
        </w:rPr>
        <w:t xml:space="preserve"> </w:t>
      </w:r>
    </w:p>
    <w:p w14:paraId="5BBCCAD0" w14:textId="77777777" w:rsidR="00C367AF" w:rsidRPr="000C0A16" w:rsidRDefault="00C367AF" w:rsidP="000C0A16">
      <w:pPr>
        <w:ind w:firstLine="7290"/>
        <w:rPr>
          <w:color w:val="252424"/>
          <w:sz w:val="16"/>
          <w:szCs w:val="16"/>
        </w:rPr>
      </w:pPr>
      <w:r w:rsidRPr="000C0A16">
        <w:rPr>
          <w:color w:val="252424"/>
          <w:sz w:val="16"/>
          <w:szCs w:val="16"/>
        </w:rPr>
        <w:t>ID de la reunión: 245 804 692 572</w:t>
      </w:r>
    </w:p>
    <w:p w14:paraId="410ED87B" w14:textId="74BD8692" w:rsidR="001B6661" w:rsidRPr="000C0A16" w:rsidRDefault="00C367AF" w:rsidP="000C0A16">
      <w:pPr>
        <w:ind w:firstLine="7290"/>
        <w:rPr>
          <w:rFonts w:ascii="Segoe UI" w:hAnsi="Segoe UI" w:cs="Segoe UI"/>
          <w:color w:val="252424"/>
          <w:sz w:val="16"/>
          <w:szCs w:val="16"/>
        </w:rPr>
      </w:pPr>
      <w:r w:rsidRPr="000C0A16">
        <w:rPr>
          <w:color w:val="252424"/>
          <w:sz w:val="16"/>
          <w:szCs w:val="16"/>
        </w:rPr>
        <w:t>Código de acceso: FngJ6c</w:t>
      </w:r>
    </w:p>
    <w:p w14:paraId="449D1970" w14:textId="1E945E40" w:rsidR="00CA0227" w:rsidRPr="00CA0227" w:rsidRDefault="00CA0227" w:rsidP="00CA0227">
      <w:pPr>
        <w:tabs>
          <w:tab w:val="left" w:pos="4439"/>
        </w:tabs>
        <w:ind w:right="-450"/>
        <w:rPr>
          <w:rFonts w:cstheme="minorHAnsi"/>
          <w:bCs/>
          <w:sz w:val="32"/>
          <w:szCs w:val="32"/>
        </w:rPr>
      </w:pPr>
    </w:p>
    <w:p w14:paraId="6233563C" w14:textId="77777777" w:rsidR="00CA0227" w:rsidRPr="00C5169A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</w:pPr>
    </w:p>
    <w:sectPr w:rsidR="00CA0227" w:rsidRPr="00C5169A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CC03B" w14:textId="77777777" w:rsidR="00F60F25" w:rsidRDefault="00F60F25">
      <w:r>
        <w:separator/>
      </w:r>
    </w:p>
  </w:endnote>
  <w:endnote w:type="continuationSeparator" w:id="0">
    <w:p w14:paraId="4805FDBA" w14:textId="77777777" w:rsidR="00F60F25" w:rsidRDefault="00F60F25">
      <w:r>
        <w:continuationSeparator/>
      </w:r>
    </w:p>
  </w:endnote>
  <w:endnote w:type="continuationNotice" w:id="1">
    <w:p w14:paraId="3F676CFD" w14:textId="77777777" w:rsidR="00F60F25" w:rsidRDefault="00F60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EndPr/>
    <w:sdtContent>
      <w:sdt>
        <w:sdtPr>
          <w:id w:val="-1853089502"/>
          <w:docPartObj>
            <w:docPartGallery w:val="Page Numbers (Top of Page)"/>
            <w:docPartUnique/>
          </w:docPartObj>
        </w:sdtPr>
        <w:sdtEndPr/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t xml:space="preserve">/Página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  <w:p w14:paraId="06D10D0E" w14:textId="18C7A638" w:rsidR="006B2BC8" w:rsidRPr="00B445AB" w:rsidRDefault="006B2BC8">
    <w:pPr>
      <w:pStyle w:val="Footer"/>
      <w:rPr>
        <w:sz w:val="18"/>
        <w:szCs w:val="18"/>
      </w:rPr>
    </w:pPr>
    <w:r>
      <w:rPr>
        <w:sz w:val="18"/>
      </w:rPr>
      <w:t xml:space="preserve">Solicitud de admisión - Actualizado el </w:t>
    </w:r>
    <w:r w:rsidR="000C0A16">
      <w:rPr>
        <w:sz w:val="18"/>
      </w:rPr>
      <w:t>05</w:t>
    </w:r>
    <w:r>
      <w:rPr>
        <w:sz w:val="18"/>
      </w:rPr>
      <w:t>/</w:t>
    </w:r>
    <w:r w:rsidR="000C0A16">
      <w:rPr>
        <w:sz w:val="18"/>
      </w:rPr>
      <w:t>23</w:t>
    </w:r>
    <w:r>
      <w:rPr>
        <w:sz w:val="18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t xml:space="preserve">/Página </w:t>
            </w:r>
            <w:r w:rsidR="008972A6">
              <w:fldChar w:fldCharType="begin"/>
            </w:r>
            <w:r w:rsidR="008972A6">
              <w:instrText xml:space="preserve"> PAGE </w:instrText>
            </w:r>
            <w:r w:rsidR="008972A6">
              <w:fldChar w:fldCharType="separate"/>
            </w:r>
            <w:r>
              <w:t>2</w:t>
            </w:r>
            <w:r w:rsidR="008972A6">
              <w:fldChar w:fldCharType="end"/>
            </w:r>
            <w:r>
              <w:t xml:space="preserve"> de </w:t>
            </w:r>
            <w:r w:rsidR="00783218">
              <w:fldChar w:fldCharType="begin"/>
            </w:r>
            <w:r w:rsidR="00783218">
              <w:instrText xml:space="preserve"> NUMPAGES  </w:instrText>
            </w:r>
            <w:r w:rsidR="00783218">
              <w:fldChar w:fldCharType="separate"/>
            </w:r>
            <w:r>
              <w:t>2</w:t>
            </w:r>
            <w:r w:rsidR="00783218">
              <w:fldChar w:fldCharType="end"/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</w:rPr>
    </w:pPr>
    <w:r>
      <w:rPr>
        <w:sz w:val="18"/>
      </w:rPr>
      <w:t>Solicitud de admisión - Actualizado el 03/01/2022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4513" w14:textId="77777777" w:rsidR="00F60F25" w:rsidRDefault="00F60F25">
      <w:r>
        <w:separator/>
      </w:r>
    </w:p>
  </w:footnote>
  <w:footnote w:type="continuationSeparator" w:id="0">
    <w:p w14:paraId="1A9AC353" w14:textId="77777777" w:rsidR="00F60F25" w:rsidRDefault="00F60F25">
      <w:r>
        <w:continuationSeparator/>
      </w:r>
    </w:p>
  </w:footnote>
  <w:footnote w:type="continuationNotice" w:id="1">
    <w:p w14:paraId="507A0997" w14:textId="77777777" w:rsidR="00F60F25" w:rsidRDefault="00F60F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91EF8"/>
    <w:rsid w:val="00093547"/>
    <w:rsid w:val="000A0288"/>
    <w:rsid w:val="000B31CD"/>
    <w:rsid w:val="000C013C"/>
    <w:rsid w:val="000C0A16"/>
    <w:rsid w:val="000C5AB2"/>
    <w:rsid w:val="000E18A4"/>
    <w:rsid w:val="000E49A3"/>
    <w:rsid w:val="000F7F51"/>
    <w:rsid w:val="001058CE"/>
    <w:rsid w:val="001129FD"/>
    <w:rsid w:val="00123A4D"/>
    <w:rsid w:val="001311FE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20B7E"/>
    <w:rsid w:val="00233334"/>
    <w:rsid w:val="00235556"/>
    <w:rsid w:val="00253CF9"/>
    <w:rsid w:val="00257033"/>
    <w:rsid w:val="00273652"/>
    <w:rsid w:val="00296EA2"/>
    <w:rsid w:val="002A5650"/>
    <w:rsid w:val="002B5484"/>
    <w:rsid w:val="002C6521"/>
    <w:rsid w:val="002D176E"/>
    <w:rsid w:val="002E271E"/>
    <w:rsid w:val="00304F24"/>
    <w:rsid w:val="00327719"/>
    <w:rsid w:val="00332CC1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6126A"/>
    <w:rsid w:val="00465CC2"/>
    <w:rsid w:val="0048054B"/>
    <w:rsid w:val="004837F7"/>
    <w:rsid w:val="00487E9A"/>
    <w:rsid w:val="004A3EF8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94B1F"/>
    <w:rsid w:val="005A188B"/>
    <w:rsid w:val="005B2AE3"/>
    <w:rsid w:val="005C7433"/>
    <w:rsid w:val="005E684E"/>
    <w:rsid w:val="005F573E"/>
    <w:rsid w:val="006130E5"/>
    <w:rsid w:val="00623EFD"/>
    <w:rsid w:val="00624312"/>
    <w:rsid w:val="00646A48"/>
    <w:rsid w:val="006738A2"/>
    <w:rsid w:val="006A6EAC"/>
    <w:rsid w:val="006B2BC8"/>
    <w:rsid w:val="006C2A0F"/>
    <w:rsid w:val="006F26BA"/>
    <w:rsid w:val="00752200"/>
    <w:rsid w:val="00760505"/>
    <w:rsid w:val="00762F7C"/>
    <w:rsid w:val="00783218"/>
    <w:rsid w:val="007852A1"/>
    <w:rsid w:val="007907C3"/>
    <w:rsid w:val="00796180"/>
    <w:rsid w:val="007976D3"/>
    <w:rsid w:val="007B4E2E"/>
    <w:rsid w:val="007D092F"/>
    <w:rsid w:val="007E7A61"/>
    <w:rsid w:val="007F2AE9"/>
    <w:rsid w:val="008115EA"/>
    <w:rsid w:val="008116B0"/>
    <w:rsid w:val="00842FA9"/>
    <w:rsid w:val="0086301A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6356E"/>
    <w:rsid w:val="00971DB6"/>
    <w:rsid w:val="009873A7"/>
    <w:rsid w:val="009B752C"/>
    <w:rsid w:val="009D1E22"/>
    <w:rsid w:val="009D2CB9"/>
    <w:rsid w:val="009F65DB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E1A71"/>
    <w:rsid w:val="00C132EA"/>
    <w:rsid w:val="00C367AF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15D3"/>
    <w:rsid w:val="00D52CAA"/>
    <w:rsid w:val="00D53D08"/>
    <w:rsid w:val="00D65620"/>
    <w:rsid w:val="00D65DBD"/>
    <w:rsid w:val="00D67AD0"/>
    <w:rsid w:val="00D93738"/>
    <w:rsid w:val="00DB04E5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A0B3A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="MS Mincho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F95DC-36D7-41FA-9098-A5108E8B17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0a7cbc5-99da-47d1-9fb0-e5caec27cd6e"/>
    <ds:schemaRef ds:uri="http://purl.org/dc/elements/1.1/"/>
    <ds:schemaRef ds:uri="http://schemas.microsoft.com/office/2006/metadata/properties"/>
    <ds:schemaRef ds:uri="682648d1-a996-4bb5-ac92-c9f736a94a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604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ADMISIÓN</dc:title>
  <dc:creator>HME</dc:creator>
  <cp:lastModifiedBy>Josh Haley</cp:lastModifiedBy>
  <cp:revision>51</cp:revision>
  <cp:lastPrinted>2022-02-28T19:45:00Z</cp:lastPrinted>
  <dcterms:created xsi:type="dcterms:W3CDTF">2023-03-14T13:02:00Z</dcterms:created>
  <dcterms:modified xsi:type="dcterms:W3CDTF">2024-05-23T17:44:00Z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